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E4" w:rsidRPr="00716402" w:rsidRDefault="00A74042" w:rsidP="00927967">
      <w:pPr>
        <w:ind w:left="-180"/>
        <w:rPr>
          <w:b/>
          <w:bCs/>
          <w:lang w:val="en-US" w:eastAsia="en-US"/>
        </w:rPr>
      </w:pPr>
      <w:r w:rsidRPr="00A74042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RAP_NEW_banner-eng.jpg" style="width:446.25pt;height:130.5pt;visibility:visible">
            <v:imagedata r:id="rId7" o:title=""/>
          </v:shape>
        </w:pict>
      </w:r>
    </w:p>
    <w:p w:rsidR="00AC1AE4" w:rsidRDefault="00AC1AE4" w:rsidP="00841CAD">
      <w:pPr>
        <w:jc w:val="center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</w:p>
    <w:p w:rsidR="00AC1AE4" w:rsidRDefault="00AC1AE4" w:rsidP="00841CAD">
      <w:pPr>
        <w:jc w:val="center"/>
        <w:rPr>
          <w:b/>
          <w:bCs/>
          <w:lang w:val="en-US" w:eastAsia="en-US"/>
        </w:rPr>
      </w:pPr>
    </w:p>
    <w:p w:rsidR="00AC1AE4" w:rsidRPr="00716402" w:rsidRDefault="00AC1AE4" w:rsidP="00841CAD">
      <w:pPr>
        <w:jc w:val="center"/>
        <w:rPr>
          <w:b/>
          <w:bCs/>
          <w:lang w:val="en-US" w:eastAsia="en-US"/>
        </w:rPr>
      </w:pPr>
      <w:r w:rsidRPr="00716402">
        <w:rPr>
          <w:b/>
          <w:bCs/>
          <w:lang w:val="en-US" w:eastAsia="en-US"/>
        </w:rPr>
        <w:t>DECISION</w:t>
      </w:r>
    </w:p>
    <w:p w:rsidR="00AC1AE4" w:rsidRDefault="00AC1AE4" w:rsidP="00841CAD">
      <w:pPr>
        <w:autoSpaceDE w:val="0"/>
        <w:autoSpaceDN w:val="0"/>
        <w:adjustRightInd w:val="0"/>
        <w:ind w:left="720" w:firstLine="720"/>
        <w:jc w:val="both"/>
        <w:rPr>
          <w:b/>
          <w:bCs/>
          <w:lang w:val="en-US" w:eastAsia="en-US"/>
        </w:rPr>
      </w:pPr>
    </w:p>
    <w:p w:rsidR="00AC1AE4" w:rsidRPr="00716402" w:rsidRDefault="00AC1AE4" w:rsidP="00841CAD">
      <w:pPr>
        <w:autoSpaceDE w:val="0"/>
        <w:autoSpaceDN w:val="0"/>
        <w:adjustRightInd w:val="0"/>
        <w:ind w:left="720" w:firstLine="720"/>
        <w:jc w:val="both"/>
        <w:rPr>
          <w:b/>
          <w:bCs/>
          <w:lang w:val="en-US" w:eastAsia="en-US"/>
        </w:rPr>
      </w:pPr>
    </w:p>
    <w:p w:rsidR="00AC1AE4" w:rsidRPr="00716402" w:rsidRDefault="00AC1AE4" w:rsidP="006511C6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 w:rsidRPr="000D5C29">
        <w:rPr>
          <w:b/>
          <w:bCs/>
          <w:lang w:val="en-US" w:eastAsia="en-US"/>
        </w:rPr>
        <w:t xml:space="preserve">Date of adoption: </w:t>
      </w:r>
      <w:r w:rsidRPr="004531CE">
        <w:rPr>
          <w:b/>
          <w:bCs/>
          <w:lang w:val="en-US" w:eastAsia="en-US"/>
        </w:rPr>
        <w:t>17 February 2012</w:t>
      </w:r>
      <w:r>
        <w:rPr>
          <w:b/>
          <w:bCs/>
          <w:lang w:val="en-US" w:eastAsia="en-US"/>
        </w:rPr>
        <w:t xml:space="preserve"> </w:t>
      </w: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AC1AE4" w:rsidRPr="009D350D" w:rsidRDefault="00AC1AE4" w:rsidP="002A4237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9D350D">
        <w:rPr>
          <w:b/>
          <w:bCs/>
          <w:lang w:val="en-US"/>
        </w:rPr>
        <w:t xml:space="preserve">Cases nos. </w:t>
      </w:r>
      <w:r>
        <w:rPr>
          <w:b/>
          <w:bCs/>
          <w:lang w:val="en-US"/>
        </w:rPr>
        <w:t>134</w:t>
      </w:r>
      <w:r>
        <w:rPr>
          <w:b/>
          <w:lang w:val="en-US"/>
        </w:rPr>
        <w:t xml:space="preserve">/09, Angelina </w:t>
      </w:r>
      <w:r w:rsidRPr="009D350D">
        <w:rPr>
          <w:b/>
          <w:lang w:val="en-US"/>
        </w:rPr>
        <w:t>KOSTIĆ</w:t>
      </w:r>
      <w:r>
        <w:rPr>
          <w:b/>
          <w:lang w:val="en-US"/>
        </w:rPr>
        <w:t xml:space="preserve">; 253/09, </w:t>
      </w:r>
      <w:proofErr w:type="spellStart"/>
      <w:r>
        <w:rPr>
          <w:b/>
          <w:lang w:val="en-US"/>
        </w:rPr>
        <w:t>Slavica</w:t>
      </w:r>
      <w:proofErr w:type="spellEnd"/>
      <w:r>
        <w:rPr>
          <w:b/>
          <w:lang w:val="en-US"/>
        </w:rPr>
        <w:t xml:space="preserve"> BANZI</w:t>
      </w:r>
      <w:r w:rsidRPr="009D350D">
        <w:rPr>
          <w:b/>
          <w:lang w:val="en-US"/>
        </w:rPr>
        <w:t>Ć</w:t>
      </w:r>
      <w:r>
        <w:rPr>
          <w:b/>
          <w:lang w:val="en-US"/>
        </w:rPr>
        <w:t xml:space="preserve">; 254/09, </w:t>
      </w:r>
      <w:proofErr w:type="spellStart"/>
      <w:r>
        <w:rPr>
          <w:b/>
          <w:lang w:val="en-US"/>
        </w:rPr>
        <w:t>Slavica</w:t>
      </w:r>
      <w:proofErr w:type="spellEnd"/>
      <w:r>
        <w:rPr>
          <w:b/>
          <w:lang w:val="en-US"/>
        </w:rPr>
        <w:t xml:space="preserve"> BANZI</w:t>
      </w:r>
      <w:r w:rsidRPr="009D350D">
        <w:rPr>
          <w:b/>
          <w:lang w:val="en-US"/>
        </w:rPr>
        <w:t>Ć</w:t>
      </w:r>
      <w:r>
        <w:rPr>
          <w:b/>
          <w:lang w:val="en-US"/>
        </w:rPr>
        <w:t>;</w:t>
      </w:r>
      <w:r w:rsidRPr="00C03F72">
        <w:rPr>
          <w:b/>
          <w:lang w:val="en-US"/>
        </w:rPr>
        <w:t xml:space="preserve"> </w:t>
      </w:r>
      <w:r>
        <w:rPr>
          <w:b/>
          <w:lang w:val="en-US"/>
        </w:rPr>
        <w:t xml:space="preserve">263/09, </w:t>
      </w:r>
      <w:proofErr w:type="spellStart"/>
      <w:r>
        <w:rPr>
          <w:b/>
          <w:lang w:val="en-US"/>
        </w:rPr>
        <w:t>Slavica</w:t>
      </w:r>
      <w:proofErr w:type="spellEnd"/>
      <w:r>
        <w:rPr>
          <w:b/>
          <w:lang w:val="en-US"/>
        </w:rPr>
        <w:t xml:space="preserve"> BANZI</w:t>
      </w:r>
      <w:r w:rsidRPr="009D350D">
        <w:rPr>
          <w:b/>
          <w:lang w:val="en-US"/>
        </w:rPr>
        <w:t>Ć</w:t>
      </w:r>
      <w:r>
        <w:rPr>
          <w:b/>
          <w:lang w:val="en-US"/>
        </w:rPr>
        <w:t xml:space="preserve">; 284/09, </w:t>
      </w:r>
      <w:proofErr w:type="spellStart"/>
      <w:r>
        <w:rPr>
          <w:b/>
          <w:lang w:val="en-US"/>
        </w:rPr>
        <w:t>Dragica</w:t>
      </w:r>
      <w:proofErr w:type="spellEnd"/>
      <w:r>
        <w:rPr>
          <w:b/>
          <w:lang w:val="en-US"/>
        </w:rPr>
        <w:t xml:space="preserve"> BO</w:t>
      </w:r>
      <w:r w:rsidR="00FF2298">
        <w:rPr>
          <w:b/>
          <w:lang w:val="en-US"/>
        </w:rPr>
        <w:t>Ž</w:t>
      </w:r>
      <w:r>
        <w:rPr>
          <w:b/>
          <w:lang w:val="en-US"/>
        </w:rPr>
        <w:t>ANI</w:t>
      </w:r>
      <w:r w:rsidRPr="009D350D">
        <w:rPr>
          <w:b/>
          <w:lang w:val="en-US"/>
        </w:rPr>
        <w:t>Ć</w:t>
      </w:r>
      <w:r>
        <w:rPr>
          <w:b/>
          <w:lang w:val="en-US"/>
        </w:rPr>
        <w:t xml:space="preserve">; 286/09, </w:t>
      </w:r>
      <w:proofErr w:type="spellStart"/>
      <w:r>
        <w:rPr>
          <w:b/>
          <w:lang w:val="en-US"/>
        </w:rPr>
        <w:t>Dragica</w:t>
      </w:r>
      <w:proofErr w:type="spellEnd"/>
      <w:r>
        <w:rPr>
          <w:b/>
          <w:lang w:val="en-US"/>
        </w:rPr>
        <w:t xml:space="preserve"> BO</w:t>
      </w:r>
      <w:r w:rsidR="00FF2298">
        <w:rPr>
          <w:b/>
          <w:lang w:val="en-US"/>
        </w:rPr>
        <w:t>Ž</w:t>
      </w:r>
      <w:r>
        <w:rPr>
          <w:b/>
          <w:lang w:val="en-US"/>
        </w:rPr>
        <w:t>ANI</w:t>
      </w:r>
      <w:r w:rsidRPr="009D350D">
        <w:rPr>
          <w:b/>
          <w:lang w:val="en-US"/>
        </w:rPr>
        <w:t>Ć</w:t>
      </w:r>
    </w:p>
    <w:p w:rsidR="00AC1AE4" w:rsidRPr="009D350D" w:rsidRDefault="00AC1AE4" w:rsidP="00841CAD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proofErr w:type="gramStart"/>
      <w:r w:rsidRPr="00716402">
        <w:rPr>
          <w:b/>
          <w:bCs/>
          <w:lang w:val="en-US" w:eastAsia="en-US"/>
        </w:rPr>
        <w:t>against</w:t>
      </w:r>
      <w:proofErr w:type="gramEnd"/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 w:rsidRPr="00716402">
        <w:rPr>
          <w:b/>
          <w:bCs/>
          <w:lang w:val="en-US" w:eastAsia="en-US"/>
        </w:rPr>
        <w:t xml:space="preserve"> </w:t>
      </w: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 w:rsidRPr="00716402">
        <w:rPr>
          <w:b/>
          <w:bCs/>
          <w:lang w:val="en-US" w:eastAsia="en-US"/>
        </w:rPr>
        <w:t>UNMIK</w:t>
      </w: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lang w:val="en-US" w:eastAsia="en-US"/>
        </w:rPr>
      </w:pPr>
      <w:r w:rsidRPr="00716402">
        <w:rPr>
          <w:lang w:val="en-US" w:eastAsia="en-US"/>
        </w:rPr>
        <w:t xml:space="preserve">The Human Rights Advisory Panel sitting on </w:t>
      </w:r>
      <w:r w:rsidRPr="004531CE">
        <w:rPr>
          <w:lang w:val="en-US" w:eastAsia="en-US"/>
        </w:rPr>
        <w:t>17 February 2012</w:t>
      </w:r>
      <w:r>
        <w:rPr>
          <w:lang w:val="en-US" w:eastAsia="en-US"/>
        </w:rPr>
        <w:t>,</w:t>
      </w: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lang w:val="en-US" w:eastAsia="en-US"/>
        </w:rPr>
      </w:pPr>
      <w:proofErr w:type="gramStart"/>
      <w:r w:rsidRPr="00716402">
        <w:rPr>
          <w:lang w:val="en-US" w:eastAsia="en-US"/>
        </w:rPr>
        <w:t>with</w:t>
      </w:r>
      <w:proofErr w:type="gramEnd"/>
      <w:r w:rsidRPr="00716402">
        <w:rPr>
          <w:lang w:val="en-US" w:eastAsia="en-US"/>
        </w:rPr>
        <w:t xml:space="preserve"> the following members present:</w:t>
      </w: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AC1AE4" w:rsidRPr="00FE7B23" w:rsidRDefault="00AC1AE4" w:rsidP="00C30E3D">
      <w:pPr>
        <w:autoSpaceDE w:val="0"/>
        <w:autoSpaceDN w:val="0"/>
        <w:adjustRightInd w:val="0"/>
        <w:jc w:val="both"/>
      </w:pPr>
      <w:r w:rsidRPr="00FE7B23">
        <w:t xml:space="preserve">Mr </w:t>
      </w:r>
      <w:proofErr w:type="spellStart"/>
      <w:r w:rsidRPr="00FE7B23">
        <w:t>Marek</w:t>
      </w:r>
      <w:proofErr w:type="spellEnd"/>
      <w:r w:rsidRPr="00FE7B23">
        <w:t xml:space="preserve"> NOWICKI, Presiding </w:t>
      </w:r>
      <w:r>
        <w:t>M</w:t>
      </w:r>
      <w:r w:rsidRPr="00FE7B23">
        <w:t>ember</w:t>
      </w:r>
    </w:p>
    <w:p w:rsidR="00AC1AE4" w:rsidRPr="00FE7B23" w:rsidRDefault="00AC1AE4" w:rsidP="00C30E3D">
      <w:pPr>
        <w:autoSpaceDE w:val="0"/>
        <w:autoSpaceDN w:val="0"/>
        <w:adjustRightInd w:val="0"/>
        <w:jc w:val="both"/>
      </w:pPr>
      <w:r w:rsidRPr="00FE7B23">
        <w:t>Mr Paul LEMMENS</w:t>
      </w:r>
    </w:p>
    <w:p w:rsidR="00AC1AE4" w:rsidRDefault="00AC1AE4" w:rsidP="00C30E3D">
      <w:pPr>
        <w:autoSpaceDE w:val="0"/>
        <w:autoSpaceDN w:val="0"/>
        <w:adjustRightInd w:val="0"/>
        <w:jc w:val="both"/>
      </w:pPr>
      <w:r>
        <w:t>Ms Christine CHINKIN</w:t>
      </w:r>
    </w:p>
    <w:p w:rsidR="00AC1AE4" w:rsidRDefault="00AC1AE4" w:rsidP="00777A22">
      <w:pPr>
        <w:autoSpaceDE w:val="0"/>
        <w:autoSpaceDN w:val="0"/>
        <w:adjustRightInd w:val="0"/>
        <w:jc w:val="both"/>
      </w:pPr>
    </w:p>
    <w:p w:rsidR="00AC1AE4" w:rsidRDefault="00AC1AE4" w:rsidP="00777A22">
      <w:pPr>
        <w:autoSpaceDE w:val="0"/>
        <w:autoSpaceDN w:val="0"/>
        <w:adjustRightInd w:val="0"/>
        <w:jc w:val="both"/>
      </w:pPr>
      <w:r w:rsidRPr="00F026C5">
        <w:t>Assisted by</w:t>
      </w:r>
    </w:p>
    <w:p w:rsidR="00AC1AE4" w:rsidRDefault="00AC1AE4" w:rsidP="00777A22">
      <w:pPr>
        <w:autoSpaceDE w:val="0"/>
        <w:jc w:val="both"/>
      </w:pPr>
      <w:r>
        <w:t xml:space="preserve">Mr </w:t>
      </w:r>
      <w:proofErr w:type="spellStart"/>
      <w:r>
        <w:t>Andrey</w:t>
      </w:r>
      <w:proofErr w:type="spellEnd"/>
      <w:r>
        <w:t xml:space="preserve"> ANTONOV, </w:t>
      </w:r>
      <w:r w:rsidRPr="00221274">
        <w:t>Executive Officer</w:t>
      </w: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lang w:val="en-US" w:eastAsia="en-US"/>
        </w:rPr>
      </w:pPr>
      <w:r w:rsidRPr="00716402">
        <w:rPr>
          <w:lang w:val="en-US" w:eastAsia="en-US"/>
        </w:rPr>
        <w:t>Having considered the aforementioned complaint</w:t>
      </w:r>
      <w:r>
        <w:rPr>
          <w:lang w:val="en-US" w:eastAsia="en-US"/>
        </w:rPr>
        <w:t>s</w:t>
      </w:r>
      <w:r w:rsidRPr="00716402">
        <w:rPr>
          <w:lang w:val="en-US" w:eastAsia="en-US"/>
        </w:rPr>
        <w:t xml:space="preserve">, introduced pursuant to Section 1.2 of UNMIK Regulation No. 2006/12 of 23 March 2006 on the </w:t>
      </w:r>
      <w:r>
        <w:rPr>
          <w:lang w:val="en-US" w:eastAsia="en-US"/>
        </w:rPr>
        <w:t>E</w:t>
      </w:r>
      <w:r w:rsidRPr="00716402">
        <w:rPr>
          <w:lang w:val="en-US" w:eastAsia="en-US"/>
        </w:rPr>
        <w:t>stablishment of the Human Rights Advisory Panel,</w:t>
      </w: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lang w:val="en-US" w:eastAsia="en-US"/>
        </w:rPr>
      </w:pPr>
      <w:r w:rsidRPr="00716402">
        <w:rPr>
          <w:lang w:val="en-US" w:eastAsia="en-US"/>
        </w:rPr>
        <w:t>Having deliberated, decides as follows:</w:t>
      </w:r>
    </w:p>
    <w:p w:rsidR="00AC1AE4" w:rsidRPr="00716402" w:rsidRDefault="00AC1AE4" w:rsidP="00841CAD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AC1AE4" w:rsidRDefault="00AC1AE4" w:rsidP="00220EE1">
      <w:pPr>
        <w:jc w:val="both"/>
      </w:pPr>
    </w:p>
    <w:p w:rsidR="00AC1AE4" w:rsidRPr="00C03F72" w:rsidRDefault="00AC1AE4" w:rsidP="00C03F7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lang w:val="en-US" w:eastAsia="en-US"/>
        </w:rPr>
      </w:pPr>
      <w:r w:rsidRPr="00B83A02">
        <w:rPr>
          <w:lang w:val="en-US" w:eastAsia="en-US"/>
        </w:rPr>
        <w:t>The complaint</w:t>
      </w:r>
      <w:r>
        <w:rPr>
          <w:lang w:val="en-US" w:eastAsia="en-US"/>
        </w:rPr>
        <w:t>s</w:t>
      </w:r>
      <w:r w:rsidRPr="00B83A02">
        <w:rPr>
          <w:lang w:val="en-US" w:eastAsia="en-US"/>
        </w:rPr>
        <w:t xml:space="preserve"> of </w:t>
      </w:r>
      <w:r>
        <w:t xml:space="preserve">Ms Angelina </w:t>
      </w:r>
      <w:proofErr w:type="spellStart"/>
      <w:r>
        <w:t>Kostić</w:t>
      </w:r>
      <w:proofErr w:type="spellEnd"/>
      <w:r>
        <w:t xml:space="preserve"> (case no. 134/09), Ms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Banzić</w:t>
      </w:r>
      <w:proofErr w:type="spellEnd"/>
      <w:r>
        <w:t xml:space="preserve"> (cases nos. 253/09, 254/09 and 263/09) and Ms </w:t>
      </w:r>
      <w:proofErr w:type="spellStart"/>
      <w:r>
        <w:t>Dra</w:t>
      </w:r>
      <w:r w:rsidR="00FF2298">
        <w:t>g</w:t>
      </w:r>
      <w:r>
        <w:t>ica</w:t>
      </w:r>
      <w:proofErr w:type="spellEnd"/>
      <w:r>
        <w:t xml:space="preserve"> </w:t>
      </w:r>
      <w:proofErr w:type="spellStart"/>
      <w:r>
        <w:t>Bo</w:t>
      </w:r>
      <w:r w:rsidR="00FF2298">
        <w:t>ž</w:t>
      </w:r>
      <w:r>
        <w:t>anić</w:t>
      </w:r>
      <w:proofErr w:type="spellEnd"/>
      <w:r>
        <w:t xml:space="preserve"> (cases nos. 284/09 and 286/09) have been joined b</w:t>
      </w:r>
      <w:r w:rsidRPr="009F094B">
        <w:t xml:space="preserve">y decision </w:t>
      </w:r>
      <w:r>
        <w:t xml:space="preserve">of the Panel </w:t>
      </w:r>
      <w:r w:rsidRPr="009F094B">
        <w:t xml:space="preserve">of </w:t>
      </w:r>
      <w:r>
        <w:t xml:space="preserve">9 September </w:t>
      </w:r>
      <w:r w:rsidRPr="009F094B">
        <w:t>201</w:t>
      </w:r>
      <w:r>
        <w:t>0,</w:t>
      </w:r>
      <w:r w:rsidRPr="009F094B">
        <w:t xml:space="preserve"> </w:t>
      </w:r>
      <w:r w:rsidRPr="00BD73A4">
        <w:rPr>
          <w:lang w:eastAsia="en-US"/>
        </w:rPr>
        <w:t>pursuant to Rule 20 of its Rules of Procedure</w:t>
      </w:r>
      <w:r w:rsidRPr="009F094B">
        <w:t>.</w:t>
      </w:r>
      <w:r>
        <w:t xml:space="preserve"> That decision was based on the fact that all these complaints concerned the same circumstances, namely events that occurred between 17 and 22 July 1998 in the </w:t>
      </w:r>
      <w:smartTag w:uri="urn:schemas-microsoft-com:office:smarttags" w:element="PlaceType">
        <w:r>
          <w:t>village</w:t>
        </w:r>
      </w:smartTag>
      <w:r>
        <w:t xml:space="preserve"> of </w:t>
      </w:r>
      <w:proofErr w:type="spellStart"/>
      <w:smartTag w:uri="urn:schemas-microsoft-com:office:smarttags" w:element="PlaceName">
        <w:r>
          <w:t>Opterushë</w:t>
        </w:r>
        <w:proofErr w:type="spellEnd"/>
        <w:r>
          <w:t>/</w:t>
        </w:r>
        <w:proofErr w:type="spellStart"/>
        <w:r>
          <w:t>Opteruša</w:t>
        </w:r>
      </w:smartTag>
      <w:proofErr w:type="spellEnd"/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municipality</w:t>
          </w:r>
        </w:smartTag>
        <w:r>
          <w:t xml:space="preserve"> of </w:t>
        </w:r>
        <w:proofErr w:type="spellStart"/>
        <w:smartTag w:uri="urn:schemas-microsoft-com:office:smarttags" w:element="PlaceName">
          <w:r>
            <w:t>Rahovec</w:t>
          </w:r>
          <w:proofErr w:type="spellEnd"/>
          <w:r>
            <w:t>/</w:t>
          </w:r>
          <w:proofErr w:type="spellStart"/>
          <w:r>
            <w:t>Orahovac</w:t>
          </w:r>
        </w:smartTag>
      </w:smartTag>
      <w:proofErr w:type="spellEnd"/>
      <w:r>
        <w:t>.</w:t>
      </w:r>
    </w:p>
    <w:p w:rsidR="00AC1AE4" w:rsidRDefault="00AC1AE4" w:rsidP="00C03F72">
      <w:pPr>
        <w:autoSpaceDE w:val="0"/>
        <w:autoSpaceDN w:val="0"/>
        <w:adjustRightInd w:val="0"/>
        <w:ind w:left="90"/>
        <w:jc w:val="both"/>
        <w:rPr>
          <w:lang w:val="en-US"/>
        </w:rPr>
      </w:pPr>
    </w:p>
    <w:p w:rsidR="00AC1AE4" w:rsidRPr="001D7F91" w:rsidRDefault="00AC1AE4" w:rsidP="00C03F7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lang w:val="en-US" w:eastAsia="en-US"/>
        </w:rPr>
      </w:pPr>
      <w:r>
        <w:rPr>
          <w:lang w:val="en-US"/>
        </w:rPr>
        <w:lastRenderedPageBreak/>
        <w:t xml:space="preserve">It appears that the complaint of Ms </w:t>
      </w:r>
      <w:r>
        <w:t xml:space="preserve">Angelina </w:t>
      </w:r>
      <w:proofErr w:type="spellStart"/>
      <w:r>
        <w:t>Kostić</w:t>
      </w:r>
      <w:proofErr w:type="spellEnd"/>
      <w:r>
        <w:t xml:space="preserve"> (case no. 134/09) in fact concerns an event that took place at the same time, but in a nearby village.</w:t>
      </w:r>
    </w:p>
    <w:p w:rsidR="00AC1AE4" w:rsidRDefault="00AC1AE4" w:rsidP="00642284">
      <w:pPr>
        <w:autoSpaceDE w:val="0"/>
        <w:autoSpaceDN w:val="0"/>
        <w:adjustRightInd w:val="0"/>
        <w:jc w:val="both"/>
      </w:pPr>
    </w:p>
    <w:p w:rsidR="00AC1AE4" w:rsidRDefault="00AC1AE4" w:rsidP="00BD0488">
      <w:pPr>
        <w:pStyle w:val="JuPara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>
        <w:t xml:space="preserve">For reasons of proper adjudication of justice, that complaint </w:t>
      </w:r>
      <w:r w:rsidRPr="00FB591E">
        <w:rPr>
          <w:bCs/>
        </w:rPr>
        <w:t>should be considered separately. Therefore, this case is disjoined from the other cases.</w:t>
      </w:r>
      <w:r>
        <w:t xml:space="preserve"> </w:t>
      </w:r>
    </w:p>
    <w:p w:rsidR="00AC1AE4" w:rsidRPr="005F3717" w:rsidRDefault="00AC1AE4" w:rsidP="004E736E">
      <w:pPr>
        <w:autoSpaceDE w:val="0"/>
        <w:autoSpaceDN w:val="0"/>
        <w:adjustRightInd w:val="0"/>
        <w:jc w:val="both"/>
        <w:rPr>
          <w:lang w:eastAsia="en-US"/>
        </w:rPr>
      </w:pPr>
    </w:p>
    <w:p w:rsidR="00AC1AE4" w:rsidRDefault="00AC1AE4" w:rsidP="00D752C3">
      <w:pPr>
        <w:jc w:val="both"/>
      </w:pPr>
    </w:p>
    <w:p w:rsidR="00AC1AE4" w:rsidRPr="00716402" w:rsidRDefault="00AC1AE4" w:rsidP="002A5DF2">
      <w:pPr>
        <w:pStyle w:val="normal0"/>
        <w:spacing w:before="0" w:beforeAutospacing="0" w:after="0" w:afterAutospacing="0"/>
        <w:jc w:val="both"/>
        <w:rPr>
          <w:b/>
          <w:lang w:val="en-GB"/>
        </w:rPr>
      </w:pPr>
      <w:r w:rsidRPr="00716402">
        <w:rPr>
          <w:b/>
          <w:lang w:val="en-GB"/>
        </w:rPr>
        <w:t>FOR THESE REASONS,</w:t>
      </w:r>
    </w:p>
    <w:p w:rsidR="00AC1AE4" w:rsidRPr="00716402" w:rsidRDefault="00AC1AE4" w:rsidP="002A5DF2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AC1AE4" w:rsidRPr="00716402" w:rsidRDefault="00AC1AE4" w:rsidP="002A5DF2">
      <w:pPr>
        <w:pStyle w:val="normal0"/>
        <w:spacing w:before="0" w:beforeAutospacing="0" w:after="0" w:afterAutospacing="0"/>
        <w:jc w:val="both"/>
        <w:rPr>
          <w:lang w:val="en-GB"/>
        </w:rPr>
      </w:pPr>
      <w:r w:rsidRPr="00716402">
        <w:rPr>
          <w:lang w:val="en-GB"/>
        </w:rPr>
        <w:t xml:space="preserve">The Panel, </w:t>
      </w:r>
      <w:r w:rsidRPr="003F630C">
        <w:rPr>
          <w:lang w:val="en-GB"/>
        </w:rPr>
        <w:t>unanimously</w:t>
      </w:r>
      <w:r w:rsidRPr="00716402">
        <w:rPr>
          <w:lang w:val="en-GB"/>
        </w:rPr>
        <w:t>,</w:t>
      </w:r>
    </w:p>
    <w:p w:rsidR="00AC1AE4" w:rsidRPr="00716402" w:rsidRDefault="00AC1AE4" w:rsidP="002A5DF2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AC1AE4" w:rsidRPr="00716402" w:rsidRDefault="00AC1AE4" w:rsidP="002A5DF2">
      <w:pPr>
        <w:autoSpaceDE w:val="0"/>
        <w:autoSpaceDN w:val="0"/>
        <w:adjustRightInd w:val="0"/>
        <w:jc w:val="both"/>
        <w:rPr>
          <w:lang w:val="en-US" w:eastAsia="pl-PL"/>
        </w:rPr>
      </w:pPr>
      <w:proofErr w:type="gramStart"/>
      <w:r w:rsidRPr="00716402">
        <w:rPr>
          <w:b/>
        </w:rPr>
        <w:t>D</w:t>
      </w:r>
      <w:r>
        <w:rPr>
          <w:b/>
        </w:rPr>
        <w:t>ISJOINS CASE NO.</w:t>
      </w:r>
      <w:proofErr w:type="gramEnd"/>
      <w:r>
        <w:rPr>
          <w:b/>
        </w:rPr>
        <w:t xml:space="preserve"> </w:t>
      </w:r>
      <w:proofErr w:type="gramStart"/>
      <w:r>
        <w:rPr>
          <w:b/>
          <w:bCs/>
          <w:lang w:val="en-US"/>
        </w:rPr>
        <w:t>134</w:t>
      </w:r>
      <w:r>
        <w:rPr>
          <w:b/>
          <w:lang w:val="en-US"/>
        </w:rPr>
        <w:t xml:space="preserve">/09, ANGELINA </w:t>
      </w:r>
      <w:r w:rsidRPr="009D350D">
        <w:rPr>
          <w:b/>
          <w:lang w:val="en-US"/>
        </w:rPr>
        <w:t>KOSTIĆ</w:t>
      </w:r>
      <w:r>
        <w:rPr>
          <w:b/>
          <w:bCs/>
        </w:rPr>
        <w:t xml:space="preserve">, FROM CASES NOS. 253/09 AND OTHERS, SLAVICA </w:t>
      </w:r>
      <w:r>
        <w:rPr>
          <w:b/>
          <w:lang w:val="en-US"/>
        </w:rPr>
        <w:t>BANZI</w:t>
      </w:r>
      <w:r w:rsidRPr="009D350D">
        <w:rPr>
          <w:b/>
          <w:lang w:val="en-US"/>
        </w:rPr>
        <w:t>Ć</w:t>
      </w:r>
      <w:r>
        <w:rPr>
          <w:b/>
          <w:bCs/>
        </w:rPr>
        <w:t xml:space="preserve"> AND OTHERS.</w:t>
      </w:r>
      <w:proofErr w:type="gramEnd"/>
      <w:r w:rsidRPr="00716402">
        <w:rPr>
          <w:lang w:val="en-US" w:eastAsia="pl-PL"/>
        </w:rPr>
        <w:t xml:space="preserve"> </w:t>
      </w:r>
    </w:p>
    <w:p w:rsidR="00AC1AE4" w:rsidRPr="00716402" w:rsidRDefault="00AC1AE4" w:rsidP="002A5DF2">
      <w:pPr>
        <w:pStyle w:val="normal0"/>
        <w:spacing w:before="0" w:beforeAutospacing="0" w:after="0" w:afterAutospacing="0"/>
        <w:jc w:val="both"/>
      </w:pPr>
    </w:p>
    <w:p w:rsidR="00AC1AE4" w:rsidRDefault="00AC1AE4" w:rsidP="002A5DF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AC1AE4" w:rsidRDefault="00AC1AE4" w:rsidP="002A5DF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27967" w:rsidRDefault="00927967" w:rsidP="002A5DF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27967" w:rsidRDefault="00927967" w:rsidP="002A5DF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27967" w:rsidRDefault="00927967" w:rsidP="002A5DF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AC1AE4" w:rsidRPr="00716402" w:rsidRDefault="00AC1AE4" w:rsidP="002A5DF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AC1AE4" w:rsidRPr="00716402" w:rsidRDefault="00AC1AE4" w:rsidP="002A5DF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AC1AE4" w:rsidRPr="00716402" w:rsidRDefault="00AC1AE4" w:rsidP="002A5DF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AC1AE4" w:rsidRPr="00716402" w:rsidRDefault="00AC1AE4" w:rsidP="002A5DF2">
      <w:pPr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Andrey</w:t>
      </w:r>
      <w:proofErr w:type="spellEnd"/>
      <w:r>
        <w:rPr>
          <w:lang w:val="en-US" w:eastAsia="en-US"/>
        </w:rPr>
        <w:t xml:space="preserve"> ANTONOV</w:t>
      </w:r>
      <w:r w:rsidRPr="00716402">
        <w:rPr>
          <w:lang w:val="en-US" w:eastAsia="en-US"/>
        </w:rPr>
        <w:tab/>
      </w:r>
      <w:r>
        <w:rPr>
          <w:lang w:val="en-US" w:eastAsia="en-US"/>
        </w:rPr>
        <w:tab/>
      </w:r>
      <w:r w:rsidRPr="00716402"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proofErr w:type="spellStart"/>
      <w:r w:rsidRPr="00716402">
        <w:rPr>
          <w:lang w:val="en-US" w:eastAsia="en-US"/>
        </w:rPr>
        <w:t>Marek</w:t>
      </w:r>
      <w:proofErr w:type="spellEnd"/>
      <w:r w:rsidRPr="00716402">
        <w:rPr>
          <w:lang w:val="en-US" w:eastAsia="en-US"/>
        </w:rPr>
        <w:t xml:space="preserve"> NOWICKI</w:t>
      </w:r>
    </w:p>
    <w:p w:rsidR="00AC1AE4" w:rsidRPr="00716402" w:rsidRDefault="00AC1AE4" w:rsidP="002A5DF2">
      <w:pPr>
        <w:autoSpaceDE w:val="0"/>
        <w:autoSpaceDN w:val="0"/>
        <w:adjustRightInd w:val="0"/>
        <w:jc w:val="both"/>
      </w:pPr>
      <w:r>
        <w:rPr>
          <w:lang w:val="en-US" w:eastAsia="en-US"/>
        </w:rPr>
        <w:t>Executive Officer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 w:rsidRPr="00716402">
        <w:rPr>
          <w:lang w:val="en-US" w:eastAsia="en-US"/>
        </w:rPr>
        <w:t xml:space="preserve">Presiding </w:t>
      </w:r>
      <w:r>
        <w:rPr>
          <w:lang w:val="en-US" w:eastAsia="en-US"/>
        </w:rPr>
        <w:t>M</w:t>
      </w:r>
      <w:r w:rsidRPr="00716402">
        <w:rPr>
          <w:lang w:val="en-US" w:eastAsia="en-US"/>
        </w:rPr>
        <w:t>ember</w:t>
      </w:r>
    </w:p>
    <w:p w:rsidR="00AC1AE4" w:rsidRPr="00B91522" w:rsidRDefault="00AC1AE4" w:rsidP="00E02997">
      <w:pPr>
        <w:autoSpaceDE w:val="0"/>
        <w:autoSpaceDN w:val="0"/>
        <w:adjustRightInd w:val="0"/>
        <w:jc w:val="both"/>
      </w:pPr>
      <w:r w:rsidRPr="00B91522">
        <w:t xml:space="preserve"> </w:t>
      </w:r>
    </w:p>
    <w:p w:rsidR="00AC1AE4" w:rsidRPr="00B91522" w:rsidRDefault="00AC1AE4" w:rsidP="00490BE4">
      <w:pPr>
        <w:pStyle w:val="ListParagraph"/>
      </w:pPr>
    </w:p>
    <w:sectPr w:rsidR="00AC1AE4" w:rsidRPr="00B91522" w:rsidSect="00BB4BC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00" w:right="1800" w:bottom="10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99" w:rsidRDefault="008C1499">
      <w:r>
        <w:separator/>
      </w:r>
    </w:p>
  </w:endnote>
  <w:endnote w:type="continuationSeparator" w:id="0">
    <w:p w:rsidR="008C1499" w:rsidRDefault="008C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E4" w:rsidRDefault="00A74042" w:rsidP="00F81E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A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AE4" w:rsidRDefault="00AC1A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E4" w:rsidRDefault="00A74042" w:rsidP="00F81E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A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298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AE4" w:rsidRDefault="00AC1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99" w:rsidRDefault="008C1499">
      <w:r>
        <w:separator/>
      </w:r>
    </w:p>
  </w:footnote>
  <w:footnote w:type="continuationSeparator" w:id="0">
    <w:p w:rsidR="008C1499" w:rsidRDefault="008C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E4" w:rsidRDefault="00A74042" w:rsidP="007C21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1A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AE4" w:rsidRDefault="00AC1AE4" w:rsidP="00A770C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E4" w:rsidRDefault="00AC1AE4" w:rsidP="00A770C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5AA"/>
    <w:multiLevelType w:val="hybridMultilevel"/>
    <w:tmpl w:val="9FC0325C"/>
    <w:lvl w:ilvl="0" w:tplc="B6B0E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92A2C"/>
    <w:multiLevelType w:val="hybridMultilevel"/>
    <w:tmpl w:val="D2D4C642"/>
    <w:lvl w:ilvl="0" w:tplc="11A07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A04B7"/>
    <w:multiLevelType w:val="multilevel"/>
    <w:tmpl w:val="1070F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02B77"/>
    <w:multiLevelType w:val="multilevel"/>
    <w:tmpl w:val="49406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E770B5"/>
    <w:multiLevelType w:val="multilevel"/>
    <w:tmpl w:val="49406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0448E3"/>
    <w:multiLevelType w:val="hybridMultilevel"/>
    <w:tmpl w:val="6348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0A3C20"/>
    <w:multiLevelType w:val="hybridMultilevel"/>
    <w:tmpl w:val="D54A1A1C"/>
    <w:lvl w:ilvl="0" w:tplc="DE62D73E">
      <w:start w:val="1"/>
      <w:numFmt w:val="decimal"/>
      <w:lvlText w:val="%1."/>
      <w:lvlJc w:val="left"/>
      <w:pPr>
        <w:tabs>
          <w:tab w:val="num" w:pos="1008"/>
        </w:tabs>
        <w:ind w:left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6C225DB"/>
    <w:multiLevelType w:val="hybridMultilevel"/>
    <w:tmpl w:val="E21CED78"/>
    <w:lvl w:ilvl="0" w:tplc="B228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8">
    <w:nsid w:val="26CE68A3"/>
    <w:multiLevelType w:val="hybridMultilevel"/>
    <w:tmpl w:val="2AC88E24"/>
    <w:lvl w:ilvl="0" w:tplc="C3621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6A6161"/>
    <w:multiLevelType w:val="multilevel"/>
    <w:tmpl w:val="A09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B2C75"/>
    <w:multiLevelType w:val="hybridMultilevel"/>
    <w:tmpl w:val="3FBA1EAE"/>
    <w:lvl w:ilvl="0" w:tplc="076AECD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F6569C"/>
    <w:multiLevelType w:val="hybridMultilevel"/>
    <w:tmpl w:val="5E2C3668"/>
    <w:lvl w:ilvl="0" w:tplc="09F8B04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D92F9A"/>
    <w:multiLevelType w:val="hybridMultilevel"/>
    <w:tmpl w:val="FED01BD6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CC6C87"/>
    <w:multiLevelType w:val="hybridMultilevel"/>
    <w:tmpl w:val="6B5C13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3A434E57"/>
    <w:multiLevelType w:val="hybridMultilevel"/>
    <w:tmpl w:val="21FC1750"/>
    <w:lvl w:ilvl="0" w:tplc="076AECD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175C4"/>
    <w:multiLevelType w:val="multilevel"/>
    <w:tmpl w:val="FED0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2C3961"/>
    <w:multiLevelType w:val="multilevel"/>
    <w:tmpl w:val="A09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3A0CCA"/>
    <w:multiLevelType w:val="multilevel"/>
    <w:tmpl w:val="3844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8">
    <w:nsid w:val="3DC850C0"/>
    <w:multiLevelType w:val="hybridMultilevel"/>
    <w:tmpl w:val="14C2D016"/>
    <w:lvl w:ilvl="0" w:tplc="C3621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673F8A"/>
    <w:multiLevelType w:val="multilevel"/>
    <w:tmpl w:val="49406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B7F64"/>
    <w:multiLevelType w:val="hybridMultilevel"/>
    <w:tmpl w:val="5D666C8E"/>
    <w:lvl w:ilvl="0" w:tplc="959AA0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3320D5"/>
    <w:multiLevelType w:val="hybridMultilevel"/>
    <w:tmpl w:val="14765D5A"/>
    <w:lvl w:ilvl="0" w:tplc="37E6CA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BE0450A">
      <w:start w:val="15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EB6CFC"/>
    <w:multiLevelType w:val="multilevel"/>
    <w:tmpl w:val="FED0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511EF"/>
    <w:multiLevelType w:val="multilevel"/>
    <w:tmpl w:val="71322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3023B6"/>
    <w:multiLevelType w:val="hybridMultilevel"/>
    <w:tmpl w:val="72547C76"/>
    <w:lvl w:ilvl="0" w:tplc="1F5A2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953E0E"/>
    <w:multiLevelType w:val="hybridMultilevel"/>
    <w:tmpl w:val="B33A37FA"/>
    <w:lvl w:ilvl="0" w:tplc="CDA02EC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B132CE"/>
    <w:multiLevelType w:val="hybridMultilevel"/>
    <w:tmpl w:val="2E445196"/>
    <w:lvl w:ilvl="0" w:tplc="B6B0ED1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FE1CF5"/>
    <w:multiLevelType w:val="multilevel"/>
    <w:tmpl w:val="3844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8">
    <w:nsid w:val="5BF34990"/>
    <w:multiLevelType w:val="hybridMultilevel"/>
    <w:tmpl w:val="C890BEF8"/>
    <w:lvl w:ilvl="0" w:tplc="B6B0ED1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F16675"/>
    <w:multiLevelType w:val="hybridMultilevel"/>
    <w:tmpl w:val="A5DC6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CF2F72"/>
    <w:multiLevelType w:val="hybridMultilevel"/>
    <w:tmpl w:val="D9DC4CFC"/>
    <w:lvl w:ilvl="0" w:tplc="7FF2FA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B0273A"/>
    <w:multiLevelType w:val="multilevel"/>
    <w:tmpl w:val="55A6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5C5454"/>
    <w:multiLevelType w:val="hybridMultilevel"/>
    <w:tmpl w:val="16B2F756"/>
    <w:lvl w:ilvl="0" w:tplc="0813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E9102DB"/>
    <w:multiLevelType w:val="hybridMultilevel"/>
    <w:tmpl w:val="24C85342"/>
    <w:lvl w:ilvl="0" w:tplc="84FC19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3B7567"/>
    <w:multiLevelType w:val="multilevel"/>
    <w:tmpl w:val="49406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9E19D7"/>
    <w:multiLevelType w:val="multilevel"/>
    <w:tmpl w:val="14C2D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130F1A"/>
    <w:multiLevelType w:val="multilevel"/>
    <w:tmpl w:val="C890BE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AE0817"/>
    <w:multiLevelType w:val="hybridMultilevel"/>
    <w:tmpl w:val="1070F87E"/>
    <w:lvl w:ilvl="0" w:tplc="C3621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303814"/>
    <w:multiLevelType w:val="hybridMultilevel"/>
    <w:tmpl w:val="B08C8242"/>
    <w:lvl w:ilvl="0" w:tplc="EE5268F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6F05E2"/>
    <w:multiLevelType w:val="multilevel"/>
    <w:tmpl w:val="3844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0">
    <w:nsid w:val="7E513336"/>
    <w:multiLevelType w:val="hybridMultilevel"/>
    <w:tmpl w:val="A6A22F26"/>
    <w:lvl w:ilvl="0" w:tplc="527CEB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8"/>
  </w:num>
  <w:num w:numId="3">
    <w:abstractNumId w:val="30"/>
  </w:num>
  <w:num w:numId="4">
    <w:abstractNumId w:val="5"/>
  </w:num>
  <w:num w:numId="5">
    <w:abstractNumId w:val="20"/>
  </w:num>
  <w:num w:numId="6">
    <w:abstractNumId w:val="27"/>
  </w:num>
  <w:num w:numId="7">
    <w:abstractNumId w:val="6"/>
  </w:num>
  <w:num w:numId="8">
    <w:abstractNumId w:val="17"/>
  </w:num>
  <w:num w:numId="9">
    <w:abstractNumId w:val="39"/>
  </w:num>
  <w:num w:numId="10">
    <w:abstractNumId w:val="33"/>
  </w:num>
  <w:num w:numId="11">
    <w:abstractNumId w:val="12"/>
  </w:num>
  <w:num w:numId="12">
    <w:abstractNumId w:val="31"/>
  </w:num>
  <w:num w:numId="13">
    <w:abstractNumId w:val="23"/>
  </w:num>
  <w:num w:numId="14">
    <w:abstractNumId w:val="9"/>
  </w:num>
  <w:num w:numId="15">
    <w:abstractNumId w:val="16"/>
  </w:num>
  <w:num w:numId="16">
    <w:abstractNumId w:val="11"/>
  </w:num>
  <w:num w:numId="17">
    <w:abstractNumId w:val="19"/>
  </w:num>
  <w:num w:numId="18">
    <w:abstractNumId w:val="34"/>
  </w:num>
  <w:num w:numId="19">
    <w:abstractNumId w:val="3"/>
  </w:num>
  <w:num w:numId="20">
    <w:abstractNumId w:val="4"/>
  </w:num>
  <w:num w:numId="21">
    <w:abstractNumId w:val="15"/>
  </w:num>
  <w:num w:numId="22">
    <w:abstractNumId w:val="40"/>
  </w:num>
  <w:num w:numId="23">
    <w:abstractNumId w:val="21"/>
  </w:num>
  <w:num w:numId="24">
    <w:abstractNumId w:val="14"/>
  </w:num>
  <w:num w:numId="25">
    <w:abstractNumId w:val="10"/>
  </w:num>
  <w:num w:numId="26">
    <w:abstractNumId w:val="8"/>
  </w:num>
  <w:num w:numId="27">
    <w:abstractNumId w:val="26"/>
  </w:num>
  <w:num w:numId="28">
    <w:abstractNumId w:val="37"/>
  </w:num>
  <w:num w:numId="29">
    <w:abstractNumId w:val="2"/>
  </w:num>
  <w:num w:numId="30">
    <w:abstractNumId w:val="18"/>
  </w:num>
  <w:num w:numId="31">
    <w:abstractNumId w:val="35"/>
  </w:num>
  <w:num w:numId="32">
    <w:abstractNumId w:val="24"/>
  </w:num>
  <w:num w:numId="33">
    <w:abstractNumId w:val="22"/>
  </w:num>
  <w:num w:numId="34">
    <w:abstractNumId w:val="29"/>
  </w:num>
  <w:num w:numId="35">
    <w:abstractNumId w:val="0"/>
  </w:num>
  <w:num w:numId="36">
    <w:abstractNumId w:val="25"/>
  </w:num>
  <w:num w:numId="37">
    <w:abstractNumId w:val="32"/>
  </w:num>
  <w:num w:numId="38">
    <w:abstractNumId w:val="13"/>
  </w:num>
  <w:num w:numId="39">
    <w:abstractNumId w:val="1"/>
  </w:num>
  <w:num w:numId="40">
    <w:abstractNumId w:val="28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FD"/>
    <w:rsid w:val="000010B5"/>
    <w:rsid w:val="00007556"/>
    <w:rsid w:val="00012A1F"/>
    <w:rsid w:val="00013F39"/>
    <w:rsid w:val="00014185"/>
    <w:rsid w:val="00015069"/>
    <w:rsid w:val="00016E90"/>
    <w:rsid w:val="00017ACA"/>
    <w:rsid w:val="0002143B"/>
    <w:rsid w:val="00021EC6"/>
    <w:rsid w:val="0002356D"/>
    <w:rsid w:val="000264EC"/>
    <w:rsid w:val="000279E2"/>
    <w:rsid w:val="00027EAE"/>
    <w:rsid w:val="0003328F"/>
    <w:rsid w:val="000337FD"/>
    <w:rsid w:val="0003571F"/>
    <w:rsid w:val="00035ADF"/>
    <w:rsid w:val="00037CF8"/>
    <w:rsid w:val="00043F0F"/>
    <w:rsid w:val="000447D3"/>
    <w:rsid w:val="00047397"/>
    <w:rsid w:val="000511D5"/>
    <w:rsid w:val="0005467B"/>
    <w:rsid w:val="00054722"/>
    <w:rsid w:val="000558C7"/>
    <w:rsid w:val="00062247"/>
    <w:rsid w:val="00062963"/>
    <w:rsid w:val="00062B68"/>
    <w:rsid w:val="000706CB"/>
    <w:rsid w:val="000715B6"/>
    <w:rsid w:val="00073439"/>
    <w:rsid w:val="00073E04"/>
    <w:rsid w:val="00082DA7"/>
    <w:rsid w:val="00084796"/>
    <w:rsid w:val="000847EE"/>
    <w:rsid w:val="0008484F"/>
    <w:rsid w:val="00084F96"/>
    <w:rsid w:val="0008597B"/>
    <w:rsid w:val="00085E7F"/>
    <w:rsid w:val="00087D7D"/>
    <w:rsid w:val="00092C96"/>
    <w:rsid w:val="00093650"/>
    <w:rsid w:val="000A0987"/>
    <w:rsid w:val="000A79DD"/>
    <w:rsid w:val="000B152E"/>
    <w:rsid w:val="000C3B49"/>
    <w:rsid w:val="000C502B"/>
    <w:rsid w:val="000C640D"/>
    <w:rsid w:val="000D1E2F"/>
    <w:rsid w:val="000D5C29"/>
    <w:rsid w:val="000D79E1"/>
    <w:rsid w:val="000E16D7"/>
    <w:rsid w:val="000E45C6"/>
    <w:rsid w:val="000E4D1F"/>
    <w:rsid w:val="000E5332"/>
    <w:rsid w:val="000F003D"/>
    <w:rsid w:val="000F04D5"/>
    <w:rsid w:val="000F59F1"/>
    <w:rsid w:val="000F729B"/>
    <w:rsid w:val="000F7395"/>
    <w:rsid w:val="00100DEE"/>
    <w:rsid w:val="00101C59"/>
    <w:rsid w:val="00103E6F"/>
    <w:rsid w:val="00105A67"/>
    <w:rsid w:val="001064BE"/>
    <w:rsid w:val="0011046D"/>
    <w:rsid w:val="001135E8"/>
    <w:rsid w:val="0011671C"/>
    <w:rsid w:val="00117E73"/>
    <w:rsid w:val="00122521"/>
    <w:rsid w:val="00124E95"/>
    <w:rsid w:val="00132E83"/>
    <w:rsid w:val="0013538A"/>
    <w:rsid w:val="00136BE2"/>
    <w:rsid w:val="0013719F"/>
    <w:rsid w:val="00137685"/>
    <w:rsid w:val="00142394"/>
    <w:rsid w:val="001427BE"/>
    <w:rsid w:val="001445E6"/>
    <w:rsid w:val="00146A5C"/>
    <w:rsid w:val="001505F8"/>
    <w:rsid w:val="001516DA"/>
    <w:rsid w:val="00154129"/>
    <w:rsid w:val="0016599E"/>
    <w:rsid w:val="001667C4"/>
    <w:rsid w:val="001719DE"/>
    <w:rsid w:val="00177F3A"/>
    <w:rsid w:val="00181209"/>
    <w:rsid w:val="00184F46"/>
    <w:rsid w:val="00191252"/>
    <w:rsid w:val="00194BFF"/>
    <w:rsid w:val="001A0031"/>
    <w:rsid w:val="001A0E9B"/>
    <w:rsid w:val="001A1636"/>
    <w:rsid w:val="001A7649"/>
    <w:rsid w:val="001B0A05"/>
    <w:rsid w:val="001B28FA"/>
    <w:rsid w:val="001B3FE3"/>
    <w:rsid w:val="001B5927"/>
    <w:rsid w:val="001B5DF9"/>
    <w:rsid w:val="001C0E76"/>
    <w:rsid w:val="001C25BB"/>
    <w:rsid w:val="001C3902"/>
    <w:rsid w:val="001C3F10"/>
    <w:rsid w:val="001C3F40"/>
    <w:rsid w:val="001C614F"/>
    <w:rsid w:val="001D0765"/>
    <w:rsid w:val="001D35CB"/>
    <w:rsid w:val="001D714E"/>
    <w:rsid w:val="001D7C5F"/>
    <w:rsid w:val="001D7F91"/>
    <w:rsid w:val="001E08D1"/>
    <w:rsid w:val="001E1429"/>
    <w:rsid w:val="001E5EC4"/>
    <w:rsid w:val="001E6E35"/>
    <w:rsid w:val="001F0F27"/>
    <w:rsid w:val="001F1D6C"/>
    <w:rsid w:val="001F460D"/>
    <w:rsid w:val="001F7DDE"/>
    <w:rsid w:val="00204A62"/>
    <w:rsid w:val="00206695"/>
    <w:rsid w:val="0020731D"/>
    <w:rsid w:val="00211157"/>
    <w:rsid w:val="00220EE1"/>
    <w:rsid w:val="00221274"/>
    <w:rsid w:val="002242BA"/>
    <w:rsid w:val="00230D31"/>
    <w:rsid w:val="002313C8"/>
    <w:rsid w:val="00245EEB"/>
    <w:rsid w:val="00250E05"/>
    <w:rsid w:val="00253671"/>
    <w:rsid w:val="00256DA8"/>
    <w:rsid w:val="0026137F"/>
    <w:rsid w:val="002629AE"/>
    <w:rsid w:val="002634CC"/>
    <w:rsid w:val="00264046"/>
    <w:rsid w:val="002715BE"/>
    <w:rsid w:val="00272BF9"/>
    <w:rsid w:val="0027338A"/>
    <w:rsid w:val="00273BCB"/>
    <w:rsid w:val="00277597"/>
    <w:rsid w:val="00280DBB"/>
    <w:rsid w:val="0028184E"/>
    <w:rsid w:val="002825E3"/>
    <w:rsid w:val="002835F2"/>
    <w:rsid w:val="0028636B"/>
    <w:rsid w:val="002866EC"/>
    <w:rsid w:val="002876CB"/>
    <w:rsid w:val="002912AC"/>
    <w:rsid w:val="002950B6"/>
    <w:rsid w:val="00297A21"/>
    <w:rsid w:val="002A4237"/>
    <w:rsid w:val="002A5DF2"/>
    <w:rsid w:val="002A6AB4"/>
    <w:rsid w:val="002A734A"/>
    <w:rsid w:val="002B0469"/>
    <w:rsid w:val="002B134E"/>
    <w:rsid w:val="002B3015"/>
    <w:rsid w:val="002B37F4"/>
    <w:rsid w:val="002B4691"/>
    <w:rsid w:val="002B79A2"/>
    <w:rsid w:val="002C34E9"/>
    <w:rsid w:val="002C5903"/>
    <w:rsid w:val="002C7720"/>
    <w:rsid w:val="002D1DEF"/>
    <w:rsid w:val="002D4599"/>
    <w:rsid w:val="002D618C"/>
    <w:rsid w:val="002E225E"/>
    <w:rsid w:val="002E2904"/>
    <w:rsid w:val="002E2DD7"/>
    <w:rsid w:val="002E3311"/>
    <w:rsid w:val="002E71F3"/>
    <w:rsid w:val="002F052F"/>
    <w:rsid w:val="002F3C54"/>
    <w:rsid w:val="002F5CEF"/>
    <w:rsid w:val="002F7201"/>
    <w:rsid w:val="0032163C"/>
    <w:rsid w:val="003258C1"/>
    <w:rsid w:val="003306C6"/>
    <w:rsid w:val="00334F2D"/>
    <w:rsid w:val="00345134"/>
    <w:rsid w:val="0034529C"/>
    <w:rsid w:val="003452B1"/>
    <w:rsid w:val="00345DA5"/>
    <w:rsid w:val="00352326"/>
    <w:rsid w:val="003529B3"/>
    <w:rsid w:val="0035332B"/>
    <w:rsid w:val="00357250"/>
    <w:rsid w:val="00357FD6"/>
    <w:rsid w:val="00363538"/>
    <w:rsid w:val="003640AC"/>
    <w:rsid w:val="003667C8"/>
    <w:rsid w:val="00372792"/>
    <w:rsid w:val="003765F0"/>
    <w:rsid w:val="003806A9"/>
    <w:rsid w:val="003806DF"/>
    <w:rsid w:val="0038177C"/>
    <w:rsid w:val="00381988"/>
    <w:rsid w:val="003825E0"/>
    <w:rsid w:val="0038789B"/>
    <w:rsid w:val="003921AB"/>
    <w:rsid w:val="0039715C"/>
    <w:rsid w:val="0039723F"/>
    <w:rsid w:val="003A1E3C"/>
    <w:rsid w:val="003A2D3D"/>
    <w:rsid w:val="003A6B22"/>
    <w:rsid w:val="003B0696"/>
    <w:rsid w:val="003B332D"/>
    <w:rsid w:val="003B4B02"/>
    <w:rsid w:val="003B5B5D"/>
    <w:rsid w:val="003B7040"/>
    <w:rsid w:val="003C059E"/>
    <w:rsid w:val="003C7C86"/>
    <w:rsid w:val="003D3A73"/>
    <w:rsid w:val="003E1863"/>
    <w:rsid w:val="003E61BA"/>
    <w:rsid w:val="003F103A"/>
    <w:rsid w:val="003F1252"/>
    <w:rsid w:val="003F345D"/>
    <w:rsid w:val="003F5E79"/>
    <w:rsid w:val="003F630C"/>
    <w:rsid w:val="00402AEB"/>
    <w:rsid w:val="0040343D"/>
    <w:rsid w:val="00406A16"/>
    <w:rsid w:val="00407627"/>
    <w:rsid w:val="00415A79"/>
    <w:rsid w:val="00416845"/>
    <w:rsid w:val="0041704C"/>
    <w:rsid w:val="00423677"/>
    <w:rsid w:val="004243EC"/>
    <w:rsid w:val="004245F2"/>
    <w:rsid w:val="0042706E"/>
    <w:rsid w:val="00427405"/>
    <w:rsid w:val="00430F1B"/>
    <w:rsid w:val="00437A48"/>
    <w:rsid w:val="00440211"/>
    <w:rsid w:val="00440DC4"/>
    <w:rsid w:val="00443045"/>
    <w:rsid w:val="00443A7B"/>
    <w:rsid w:val="00443F9A"/>
    <w:rsid w:val="00450C34"/>
    <w:rsid w:val="004531CE"/>
    <w:rsid w:val="0045563A"/>
    <w:rsid w:val="00457EBB"/>
    <w:rsid w:val="004608F5"/>
    <w:rsid w:val="00466568"/>
    <w:rsid w:val="004730E0"/>
    <w:rsid w:val="004751D5"/>
    <w:rsid w:val="0048332C"/>
    <w:rsid w:val="00490BE4"/>
    <w:rsid w:val="00491F1E"/>
    <w:rsid w:val="004922DB"/>
    <w:rsid w:val="00492D20"/>
    <w:rsid w:val="004954DC"/>
    <w:rsid w:val="00495E4F"/>
    <w:rsid w:val="004A2ABA"/>
    <w:rsid w:val="004A2B0D"/>
    <w:rsid w:val="004A3F6E"/>
    <w:rsid w:val="004B3707"/>
    <w:rsid w:val="004B48D4"/>
    <w:rsid w:val="004B534C"/>
    <w:rsid w:val="004B7843"/>
    <w:rsid w:val="004C0560"/>
    <w:rsid w:val="004C05A2"/>
    <w:rsid w:val="004C2375"/>
    <w:rsid w:val="004C4B4E"/>
    <w:rsid w:val="004C7AFE"/>
    <w:rsid w:val="004C7D1E"/>
    <w:rsid w:val="004D09B9"/>
    <w:rsid w:val="004D2438"/>
    <w:rsid w:val="004D4D3B"/>
    <w:rsid w:val="004D57C4"/>
    <w:rsid w:val="004D7AF0"/>
    <w:rsid w:val="004E0A9B"/>
    <w:rsid w:val="004E736E"/>
    <w:rsid w:val="004F1C88"/>
    <w:rsid w:val="004F57E8"/>
    <w:rsid w:val="004F733B"/>
    <w:rsid w:val="00502626"/>
    <w:rsid w:val="005042C3"/>
    <w:rsid w:val="005133F2"/>
    <w:rsid w:val="005278B2"/>
    <w:rsid w:val="00531882"/>
    <w:rsid w:val="00532E56"/>
    <w:rsid w:val="00533E3B"/>
    <w:rsid w:val="00542338"/>
    <w:rsid w:val="00543A4A"/>
    <w:rsid w:val="00545881"/>
    <w:rsid w:val="00545EE1"/>
    <w:rsid w:val="0054637F"/>
    <w:rsid w:val="0054773A"/>
    <w:rsid w:val="00552447"/>
    <w:rsid w:val="005538AF"/>
    <w:rsid w:val="005702F5"/>
    <w:rsid w:val="0057257F"/>
    <w:rsid w:val="00572C9F"/>
    <w:rsid w:val="00573DAB"/>
    <w:rsid w:val="005760C7"/>
    <w:rsid w:val="00577F0E"/>
    <w:rsid w:val="00580EFF"/>
    <w:rsid w:val="00583530"/>
    <w:rsid w:val="00585DFC"/>
    <w:rsid w:val="005953A1"/>
    <w:rsid w:val="00597459"/>
    <w:rsid w:val="00597EDF"/>
    <w:rsid w:val="005A27CD"/>
    <w:rsid w:val="005A3261"/>
    <w:rsid w:val="005A3A1E"/>
    <w:rsid w:val="005A4176"/>
    <w:rsid w:val="005A77B4"/>
    <w:rsid w:val="005B4641"/>
    <w:rsid w:val="005B565B"/>
    <w:rsid w:val="005C2F24"/>
    <w:rsid w:val="005C683A"/>
    <w:rsid w:val="005D0922"/>
    <w:rsid w:val="005D188F"/>
    <w:rsid w:val="005D684D"/>
    <w:rsid w:val="005E1245"/>
    <w:rsid w:val="005E3EE6"/>
    <w:rsid w:val="005E5794"/>
    <w:rsid w:val="005F036F"/>
    <w:rsid w:val="005F0ECF"/>
    <w:rsid w:val="005F3717"/>
    <w:rsid w:val="005F4AEF"/>
    <w:rsid w:val="005F4DD3"/>
    <w:rsid w:val="00601189"/>
    <w:rsid w:val="00601AE0"/>
    <w:rsid w:val="0060255C"/>
    <w:rsid w:val="00602C60"/>
    <w:rsid w:val="00603048"/>
    <w:rsid w:val="00606447"/>
    <w:rsid w:val="00607E0C"/>
    <w:rsid w:val="006147FC"/>
    <w:rsid w:val="00615140"/>
    <w:rsid w:val="0061616C"/>
    <w:rsid w:val="00621187"/>
    <w:rsid w:val="00622CCF"/>
    <w:rsid w:val="0062340C"/>
    <w:rsid w:val="006255D4"/>
    <w:rsid w:val="00627CD4"/>
    <w:rsid w:val="006328FD"/>
    <w:rsid w:val="00632993"/>
    <w:rsid w:val="00641AB6"/>
    <w:rsid w:val="00642284"/>
    <w:rsid w:val="006427A7"/>
    <w:rsid w:val="006444E7"/>
    <w:rsid w:val="00646862"/>
    <w:rsid w:val="0064695F"/>
    <w:rsid w:val="006511C6"/>
    <w:rsid w:val="00652A97"/>
    <w:rsid w:val="00654AB3"/>
    <w:rsid w:val="00656B43"/>
    <w:rsid w:val="00661A74"/>
    <w:rsid w:val="00662CA0"/>
    <w:rsid w:val="0066451F"/>
    <w:rsid w:val="0066574A"/>
    <w:rsid w:val="00665E57"/>
    <w:rsid w:val="006663F4"/>
    <w:rsid w:val="0067232B"/>
    <w:rsid w:val="006724D3"/>
    <w:rsid w:val="00673911"/>
    <w:rsid w:val="00676305"/>
    <w:rsid w:val="006860A0"/>
    <w:rsid w:val="006A225D"/>
    <w:rsid w:val="006A26EF"/>
    <w:rsid w:val="006A2C91"/>
    <w:rsid w:val="006A62ED"/>
    <w:rsid w:val="006A7155"/>
    <w:rsid w:val="006B05B5"/>
    <w:rsid w:val="006B30B4"/>
    <w:rsid w:val="006B6AEF"/>
    <w:rsid w:val="006C5677"/>
    <w:rsid w:val="006D0C11"/>
    <w:rsid w:val="006D1EAD"/>
    <w:rsid w:val="006D40BE"/>
    <w:rsid w:val="006D4D1B"/>
    <w:rsid w:val="006D5D90"/>
    <w:rsid w:val="006D6EB0"/>
    <w:rsid w:val="006D7156"/>
    <w:rsid w:val="006E2ECA"/>
    <w:rsid w:val="006E41BE"/>
    <w:rsid w:val="006E710F"/>
    <w:rsid w:val="0070195F"/>
    <w:rsid w:val="00704CDD"/>
    <w:rsid w:val="00712397"/>
    <w:rsid w:val="00713F44"/>
    <w:rsid w:val="007155F1"/>
    <w:rsid w:val="00716402"/>
    <w:rsid w:val="00717F29"/>
    <w:rsid w:val="0072505F"/>
    <w:rsid w:val="007304F9"/>
    <w:rsid w:val="0073298F"/>
    <w:rsid w:val="00733ADB"/>
    <w:rsid w:val="007352CB"/>
    <w:rsid w:val="007427BC"/>
    <w:rsid w:val="00743E44"/>
    <w:rsid w:val="00744B42"/>
    <w:rsid w:val="00750C91"/>
    <w:rsid w:val="007511EE"/>
    <w:rsid w:val="007623F2"/>
    <w:rsid w:val="00762D3B"/>
    <w:rsid w:val="00770CCB"/>
    <w:rsid w:val="00772984"/>
    <w:rsid w:val="00772E1C"/>
    <w:rsid w:val="00773DAD"/>
    <w:rsid w:val="00776C39"/>
    <w:rsid w:val="00777A22"/>
    <w:rsid w:val="00780711"/>
    <w:rsid w:val="007847FF"/>
    <w:rsid w:val="007874EB"/>
    <w:rsid w:val="00795F86"/>
    <w:rsid w:val="0079673B"/>
    <w:rsid w:val="00797A28"/>
    <w:rsid w:val="007A4C7F"/>
    <w:rsid w:val="007A4ED1"/>
    <w:rsid w:val="007A67CC"/>
    <w:rsid w:val="007B4E6E"/>
    <w:rsid w:val="007B653A"/>
    <w:rsid w:val="007C211F"/>
    <w:rsid w:val="007C3017"/>
    <w:rsid w:val="007C5888"/>
    <w:rsid w:val="007C6E82"/>
    <w:rsid w:val="007D2E10"/>
    <w:rsid w:val="007D54F0"/>
    <w:rsid w:val="007D67C3"/>
    <w:rsid w:val="007E7971"/>
    <w:rsid w:val="007E7ACD"/>
    <w:rsid w:val="007F4143"/>
    <w:rsid w:val="007F5598"/>
    <w:rsid w:val="007F57FB"/>
    <w:rsid w:val="007F6B05"/>
    <w:rsid w:val="00800B7E"/>
    <w:rsid w:val="0080142A"/>
    <w:rsid w:val="00803992"/>
    <w:rsid w:val="00811179"/>
    <w:rsid w:val="00811EFA"/>
    <w:rsid w:val="00813069"/>
    <w:rsid w:val="00814F82"/>
    <w:rsid w:val="00816045"/>
    <w:rsid w:val="00822E0F"/>
    <w:rsid w:val="00826CE8"/>
    <w:rsid w:val="00826D9A"/>
    <w:rsid w:val="00831C27"/>
    <w:rsid w:val="00835731"/>
    <w:rsid w:val="00841CAD"/>
    <w:rsid w:val="0084340B"/>
    <w:rsid w:val="00846CDD"/>
    <w:rsid w:val="008533E9"/>
    <w:rsid w:val="0085351E"/>
    <w:rsid w:val="008565D5"/>
    <w:rsid w:val="00860676"/>
    <w:rsid w:val="0086218E"/>
    <w:rsid w:val="00862EB8"/>
    <w:rsid w:val="0086449E"/>
    <w:rsid w:val="00866330"/>
    <w:rsid w:val="00867383"/>
    <w:rsid w:val="00870DE2"/>
    <w:rsid w:val="00873FD9"/>
    <w:rsid w:val="008777B7"/>
    <w:rsid w:val="0088199C"/>
    <w:rsid w:val="008828D1"/>
    <w:rsid w:val="00887D94"/>
    <w:rsid w:val="008901FF"/>
    <w:rsid w:val="008917C8"/>
    <w:rsid w:val="0089409B"/>
    <w:rsid w:val="008A11D9"/>
    <w:rsid w:val="008A1C9D"/>
    <w:rsid w:val="008A2209"/>
    <w:rsid w:val="008A46BB"/>
    <w:rsid w:val="008A531A"/>
    <w:rsid w:val="008A6163"/>
    <w:rsid w:val="008B49C0"/>
    <w:rsid w:val="008B7E47"/>
    <w:rsid w:val="008C1499"/>
    <w:rsid w:val="008C2512"/>
    <w:rsid w:val="008C3D35"/>
    <w:rsid w:val="008C4CB8"/>
    <w:rsid w:val="008C6115"/>
    <w:rsid w:val="008D2393"/>
    <w:rsid w:val="008D3234"/>
    <w:rsid w:val="008D3B83"/>
    <w:rsid w:val="008D4464"/>
    <w:rsid w:val="008D7824"/>
    <w:rsid w:val="008E540F"/>
    <w:rsid w:val="008F1AAB"/>
    <w:rsid w:val="00901F8E"/>
    <w:rsid w:val="0090298B"/>
    <w:rsid w:val="0090473C"/>
    <w:rsid w:val="00907313"/>
    <w:rsid w:val="009106EB"/>
    <w:rsid w:val="0091207C"/>
    <w:rsid w:val="00914758"/>
    <w:rsid w:val="009156E8"/>
    <w:rsid w:val="00916072"/>
    <w:rsid w:val="00921512"/>
    <w:rsid w:val="009224D2"/>
    <w:rsid w:val="0092316E"/>
    <w:rsid w:val="00927967"/>
    <w:rsid w:val="009317C2"/>
    <w:rsid w:val="00932D02"/>
    <w:rsid w:val="00936A66"/>
    <w:rsid w:val="00940AB7"/>
    <w:rsid w:val="00954089"/>
    <w:rsid w:val="009625D8"/>
    <w:rsid w:val="009672B4"/>
    <w:rsid w:val="0096734A"/>
    <w:rsid w:val="00967F70"/>
    <w:rsid w:val="00971A58"/>
    <w:rsid w:val="00973F1A"/>
    <w:rsid w:val="00975424"/>
    <w:rsid w:val="0097552E"/>
    <w:rsid w:val="00976B30"/>
    <w:rsid w:val="009802F4"/>
    <w:rsid w:val="00982217"/>
    <w:rsid w:val="00982AF6"/>
    <w:rsid w:val="0098466B"/>
    <w:rsid w:val="00985558"/>
    <w:rsid w:val="00985DE9"/>
    <w:rsid w:val="00987E55"/>
    <w:rsid w:val="0099162D"/>
    <w:rsid w:val="00992648"/>
    <w:rsid w:val="00994CB0"/>
    <w:rsid w:val="009A064B"/>
    <w:rsid w:val="009A39BD"/>
    <w:rsid w:val="009A4BD2"/>
    <w:rsid w:val="009B1C5C"/>
    <w:rsid w:val="009B1D34"/>
    <w:rsid w:val="009B5573"/>
    <w:rsid w:val="009C3836"/>
    <w:rsid w:val="009C39B4"/>
    <w:rsid w:val="009D0365"/>
    <w:rsid w:val="009D15F9"/>
    <w:rsid w:val="009D17A6"/>
    <w:rsid w:val="009D350D"/>
    <w:rsid w:val="009D5282"/>
    <w:rsid w:val="009D5A74"/>
    <w:rsid w:val="009D5D9F"/>
    <w:rsid w:val="009D7B37"/>
    <w:rsid w:val="009E2CC4"/>
    <w:rsid w:val="009E4567"/>
    <w:rsid w:val="009E54E1"/>
    <w:rsid w:val="009E59CE"/>
    <w:rsid w:val="009E726D"/>
    <w:rsid w:val="009E7AA8"/>
    <w:rsid w:val="009F094B"/>
    <w:rsid w:val="009F2C7F"/>
    <w:rsid w:val="009F3D20"/>
    <w:rsid w:val="00A01283"/>
    <w:rsid w:val="00A01943"/>
    <w:rsid w:val="00A03699"/>
    <w:rsid w:val="00A036E4"/>
    <w:rsid w:val="00A055FE"/>
    <w:rsid w:val="00A142E4"/>
    <w:rsid w:val="00A15066"/>
    <w:rsid w:val="00A17431"/>
    <w:rsid w:val="00A21856"/>
    <w:rsid w:val="00A22BEB"/>
    <w:rsid w:val="00A23602"/>
    <w:rsid w:val="00A23C6B"/>
    <w:rsid w:val="00A23F34"/>
    <w:rsid w:val="00A26659"/>
    <w:rsid w:val="00A2740B"/>
    <w:rsid w:val="00A276F2"/>
    <w:rsid w:val="00A30086"/>
    <w:rsid w:val="00A31FE3"/>
    <w:rsid w:val="00A32643"/>
    <w:rsid w:val="00A339B3"/>
    <w:rsid w:val="00A34B7D"/>
    <w:rsid w:val="00A36A6E"/>
    <w:rsid w:val="00A40C1C"/>
    <w:rsid w:val="00A4198F"/>
    <w:rsid w:val="00A41D7B"/>
    <w:rsid w:val="00A46C0C"/>
    <w:rsid w:val="00A547B2"/>
    <w:rsid w:val="00A625BF"/>
    <w:rsid w:val="00A6368F"/>
    <w:rsid w:val="00A66215"/>
    <w:rsid w:val="00A66C3F"/>
    <w:rsid w:val="00A67929"/>
    <w:rsid w:val="00A7088E"/>
    <w:rsid w:val="00A70A94"/>
    <w:rsid w:val="00A72977"/>
    <w:rsid w:val="00A74042"/>
    <w:rsid w:val="00A74996"/>
    <w:rsid w:val="00A757A0"/>
    <w:rsid w:val="00A75E28"/>
    <w:rsid w:val="00A770CE"/>
    <w:rsid w:val="00A830AF"/>
    <w:rsid w:val="00A850C4"/>
    <w:rsid w:val="00A85587"/>
    <w:rsid w:val="00A864FE"/>
    <w:rsid w:val="00A9095F"/>
    <w:rsid w:val="00AA1DB5"/>
    <w:rsid w:val="00AB249F"/>
    <w:rsid w:val="00AC1AE4"/>
    <w:rsid w:val="00AC5F78"/>
    <w:rsid w:val="00AD27A5"/>
    <w:rsid w:val="00AD4C0D"/>
    <w:rsid w:val="00AD79C2"/>
    <w:rsid w:val="00AE070B"/>
    <w:rsid w:val="00AE27EE"/>
    <w:rsid w:val="00AE42EC"/>
    <w:rsid w:val="00AE58F8"/>
    <w:rsid w:val="00AF2E3C"/>
    <w:rsid w:val="00AF4B59"/>
    <w:rsid w:val="00AF562C"/>
    <w:rsid w:val="00B04B9A"/>
    <w:rsid w:val="00B04EB1"/>
    <w:rsid w:val="00B11611"/>
    <w:rsid w:val="00B11F6B"/>
    <w:rsid w:val="00B13C2F"/>
    <w:rsid w:val="00B16E3B"/>
    <w:rsid w:val="00B21FD9"/>
    <w:rsid w:val="00B25A0F"/>
    <w:rsid w:val="00B27377"/>
    <w:rsid w:val="00B27C0A"/>
    <w:rsid w:val="00B307A5"/>
    <w:rsid w:val="00B328F3"/>
    <w:rsid w:val="00B332CE"/>
    <w:rsid w:val="00B33852"/>
    <w:rsid w:val="00B37521"/>
    <w:rsid w:val="00B41970"/>
    <w:rsid w:val="00B46261"/>
    <w:rsid w:val="00B5220B"/>
    <w:rsid w:val="00B550A2"/>
    <w:rsid w:val="00B615DD"/>
    <w:rsid w:val="00B62D63"/>
    <w:rsid w:val="00B644ED"/>
    <w:rsid w:val="00B64F85"/>
    <w:rsid w:val="00B730A1"/>
    <w:rsid w:val="00B7358D"/>
    <w:rsid w:val="00B7583A"/>
    <w:rsid w:val="00B7783E"/>
    <w:rsid w:val="00B83A02"/>
    <w:rsid w:val="00B8538B"/>
    <w:rsid w:val="00B91522"/>
    <w:rsid w:val="00B97945"/>
    <w:rsid w:val="00BA1461"/>
    <w:rsid w:val="00BA28BA"/>
    <w:rsid w:val="00BB110F"/>
    <w:rsid w:val="00BB4BC1"/>
    <w:rsid w:val="00BB69B8"/>
    <w:rsid w:val="00BC6BD8"/>
    <w:rsid w:val="00BC75DB"/>
    <w:rsid w:val="00BD0488"/>
    <w:rsid w:val="00BD297A"/>
    <w:rsid w:val="00BD41D5"/>
    <w:rsid w:val="00BD73A4"/>
    <w:rsid w:val="00BD7581"/>
    <w:rsid w:val="00BE1BA3"/>
    <w:rsid w:val="00BE299D"/>
    <w:rsid w:val="00BE72C2"/>
    <w:rsid w:val="00BF5A0C"/>
    <w:rsid w:val="00BF5F87"/>
    <w:rsid w:val="00BF60B9"/>
    <w:rsid w:val="00BF6C2F"/>
    <w:rsid w:val="00BF79C7"/>
    <w:rsid w:val="00C00846"/>
    <w:rsid w:val="00C03F72"/>
    <w:rsid w:val="00C13320"/>
    <w:rsid w:val="00C153A9"/>
    <w:rsid w:val="00C205FA"/>
    <w:rsid w:val="00C24832"/>
    <w:rsid w:val="00C264FC"/>
    <w:rsid w:val="00C30E3D"/>
    <w:rsid w:val="00C324B7"/>
    <w:rsid w:val="00C32814"/>
    <w:rsid w:val="00C33F67"/>
    <w:rsid w:val="00C36DA8"/>
    <w:rsid w:val="00C377F7"/>
    <w:rsid w:val="00C5165C"/>
    <w:rsid w:val="00C5282A"/>
    <w:rsid w:val="00C55823"/>
    <w:rsid w:val="00C57135"/>
    <w:rsid w:val="00C60B81"/>
    <w:rsid w:val="00C63697"/>
    <w:rsid w:val="00C63D14"/>
    <w:rsid w:val="00C677AB"/>
    <w:rsid w:val="00C73A6F"/>
    <w:rsid w:val="00C74627"/>
    <w:rsid w:val="00C775E4"/>
    <w:rsid w:val="00C82E84"/>
    <w:rsid w:val="00C83AFE"/>
    <w:rsid w:val="00C8477F"/>
    <w:rsid w:val="00C86B02"/>
    <w:rsid w:val="00C871B3"/>
    <w:rsid w:val="00C96893"/>
    <w:rsid w:val="00CA5284"/>
    <w:rsid w:val="00CA74CA"/>
    <w:rsid w:val="00CB0AD0"/>
    <w:rsid w:val="00CB2A30"/>
    <w:rsid w:val="00CB334E"/>
    <w:rsid w:val="00CC018C"/>
    <w:rsid w:val="00CD3B9E"/>
    <w:rsid w:val="00CD6E73"/>
    <w:rsid w:val="00CF23C9"/>
    <w:rsid w:val="00CF36BD"/>
    <w:rsid w:val="00CF383E"/>
    <w:rsid w:val="00CF4CAC"/>
    <w:rsid w:val="00CF5051"/>
    <w:rsid w:val="00CF5C9E"/>
    <w:rsid w:val="00CF77A0"/>
    <w:rsid w:val="00D01FB2"/>
    <w:rsid w:val="00D02327"/>
    <w:rsid w:val="00D025EE"/>
    <w:rsid w:val="00D03417"/>
    <w:rsid w:val="00D06199"/>
    <w:rsid w:val="00D10278"/>
    <w:rsid w:val="00D131C2"/>
    <w:rsid w:val="00D210F1"/>
    <w:rsid w:val="00D27ACD"/>
    <w:rsid w:val="00D31CFD"/>
    <w:rsid w:val="00D37C0E"/>
    <w:rsid w:val="00D37F77"/>
    <w:rsid w:val="00D41407"/>
    <w:rsid w:val="00D471C9"/>
    <w:rsid w:val="00D475D8"/>
    <w:rsid w:val="00D50871"/>
    <w:rsid w:val="00D513E5"/>
    <w:rsid w:val="00D52219"/>
    <w:rsid w:val="00D52239"/>
    <w:rsid w:val="00D5465F"/>
    <w:rsid w:val="00D54CA3"/>
    <w:rsid w:val="00D61DC9"/>
    <w:rsid w:val="00D67D46"/>
    <w:rsid w:val="00D728DB"/>
    <w:rsid w:val="00D72994"/>
    <w:rsid w:val="00D752C3"/>
    <w:rsid w:val="00D76A56"/>
    <w:rsid w:val="00D7732A"/>
    <w:rsid w:val="00D7761E"/>
    <w:rsid w:val="00D82EE0"/>
    <w:rsid w:val="00D9157F"/>
    <w:rsid w:val="00D968A6"/>
    <w:rsid w:val="00D9793C"/>
    <w:rsid w:val="00DA2456"/>
    <w:rsid w:val="00DA5174"/>
    <w:rsid w:val="00DA5D04"/>
    <w:rsid w:val="00DB2065"/>
    <w:rsid w:val="00DB365B"/>
    <w:rsid w:val="00DB5615"/>
    <w:rsid w:val="00DB57C8"/>
    <w:rsid w:val="00DC308D"/>
    <w:rsid w:val="00DC4E41"/>
    <w:rsid w:val="00DD5785"/>
    <w:rsid w:val="00DD5894"/>
    <w:rsid w:val="00DE0B67"/>
    <w:rsid w:val="00DE0C1D"/>
    <w:rsid w:val="00DE4ECF"/>
    <w:rsid w:val="00DF076B"/>
    <w:rsid w:val="00DF4D5E"/>
    <w:rsid w:val="00DF693C"/>
    <w:rsid w:val="00DF6D42"/>
    <w:rsid w:val="00E02673"/>
    <w:rsid w:val="00E02997"/>
    <w:rsid w:val="00E051B4"/>
    <w:rsid w:val="00E060BD"/>
    <w:rsid w:val="00E120FB"/>
    <w:rsid w:val="00E12292"/>
    <w:rsid w:val="00E127EE"/>
    <w:rsid w:val="00E16118"/>
    <w:rsid w:val="00E1689D"/>
    <w:rsid w:val="00E16BB2"/>
    <w:rsid w:val="00E1700A"/>
    <w:rsid w:val="00E24C73"/>
    <w:rsid w:val="00E2793C"/>
    <w:rsid w:val="00E31476"/>
    <w:rsid w:val="00E31564"/>
    <w:rsid w:val="00E33E3D"/>
    <w:rsid w:val="00E34F97"/>
    <w:rsid w:val="00E35514"/>
    <w:rsid w:val="00E35DC3"/>
    <w:rsid w:val="00E40354"/>
    <w:rsid w:val="00E41ED1"/>
    <w:rsid w:val="00E42DA9"/>
    <w:rsid w:val="00E43A62"/>
    <w:rsid w:val="00E43A66"/>
    <w:rsid w:val="00E50648"/>
    <w:rsid w:val="00E5081C"/>
    <w:rsid w:val="00E53D26"/>
    <w:rsid w:val="00E542D0"/>
    <w:rsid w:val="00E56211"/>
    <w:rsid w:val="00E61D92"/>
    <w:rsid w:val="00E61DC6"/>
    <w:rsid w:val="00E637C5"/>
    <w:rsid w:val="00E649A7"/>
    <w:rsid w:val="00E66E38"/>
    <w:rsid w:val="00E73930"/>
    <w:rsid w:val="00E741C9"/>
    <w:rsid w:val="00E7559C"/>
    <w:rsid w:val="00E829D8"/>
    <w:rsid w:val="00E84D07"/>
    <w:rsid w:val="00E87E20"/>
    <w:rsid w:val="00E91DE1"/>
    <w:rsid w:val="00E944AD"/>
    <w:rsid w:val="00EA0373"/>
    <w:rsid w:val="00EA13C6"/>
    <w:rsid w:val="00EA1B15"/>
    <w:rsid w:val="00EA2F45"/>
    <w:rsid w:val="00EA32F0"/>
    <w:rsid w:val="00EA52B3"/>
    <w:rsid w:val="00EB0267"/>
    <w:rsid w:val="00EB0548"/>
    <w:rsid w:val="00EB06AE"/>
    <w:rsid w:val="00EB152F"/>
    <w:rsid w:val="00EB161E"/>
    <w:rsid w:val="00EB5C42"/>
    <w:rsid w:val="00EC40FA"/>
    <w:rsid w:val="00ED08CE"/>
    <w:rsid w:val="00ED5D53"/>
    <w:rsid w:val="00EE33FC"/>
    <w:rsid w:val="00EE3B48"/>
    <w:rsid w:val="00EE4AD6"/>
    <w:rsid w:val="00EF0BC0"/>
    <w:rsid w:val="00EF2B72"/>
    <w:rsid w:val="00EF3237"/>
    <w:rsid w:val="00F021B0"/>
    <w:rsid w:val="00F026C5"/>
    <w:rsid w:val="00F04AAD"/>
    <w:rsid w:val="00F04EFD"/>
    <w:rsid w:val="00F076FE"/>
    <w:rsid w:val="00F134DD"/>
    <w:rsid w:val="00F16BD5"/>
    <w:rsid w:val="00F17E20"/>
    <w:rsid w:val="00F20FB0"/>
    <w:rsid w:val="00F24A85"/>
    <w:rsid w:val="00F277D8"/>
    <w:rsid w:val="00F35A75"/>
    <w:rsid w:val="00F36168"/>
    <w:rsid w:val="00F420A4"/>
    <w:rsid w:val="00F4276C"/>
    <w:rsid w:val="00F447C6"/>
    <w:rsid w:val="00F5102A"/>
    <w:rsid w:val="00F52D62"/>
    <w:rsid w:val="00F5385B"/>
    <w:rsid w:val="00F538BC"/>
    <w:rsid w:val="00F56463"/>
    <w:rsid w:val="00F568AD"/>
    <w:rsid w:val="00F6367E"/>
    <w:rsid w:val="00F67801"/>
    <w:rsid w:val="00F67FA4"/>
    <w:rsid w:val="00F70178"/>
    <w:rsid w:val="00F72CC4"/>
    <w:rsid w:val="00F758B7"/>
    <w:rsid w:val="00F76588"/>
    <w:rsid w:val="00F76A46"/>
    <w:rsid w:val="00F8110E"/>
    <w:rsid w:val="00F81E77"/>
    <w:rsid w:val="00F826D8"/>
    <w:rsid w:val="00F83B15"/>
    <w:rsid w:val="00F85FAB"/>
    <w:rsid w:val="00F865E9"/>
    <w:rsid w:val="00F91959"/>
    <w:rsid w:val="00F91EB9"/>
    <w:rsid w:val="00F93F14"/>
    <w:rsid w:val="00F9708E"/>
    <w:rsid w:val="00F97490"/>
    <w:rsid w:val="00FA06B0"/>
    <w:rsid w:val="00FA243F"/>
    <w:rsid w:val="00FA2EE2"/>
    <w:rsid w:val="00FA6898"/>
    <w:rsid w:val="00FB14BD"/>
    <w:rsid w:val="00FB1D69"/>
    <w:rsid w:val="00FB1E3A"/>
    <w:rsid w:val="00FB3AB1"/>
    <w:rsid w:val="00FB591E"/>
    <w:rsid w:val="00FC033D"/>
    <w:rsid w:val="00FC4DD0"/>
    <w:rsid w:val="00FC55A7"/>
    <w:rsid w:val="00FC723C"/>
    <w:rsid w:val="00FD0249"/>
    <w:rsid w:val="00FD1EF1"/>
    <w:rsid w:val="00FD2F08"/>
    <w:rsid w:val="00FD6AB1"/>
    <w:rsid w:val="00FE16D7"/>
    <w:rsid w:val="00FE17F9"/>
    <w:rsid w:val="00FE33EE"/>
    <w:rsid w:val="00FE3DB3"/>
    <w:rsid w:val="00FE4BC5"/>
    <w:rsid w:val="00FE7B23"/>
    <w:rsid w:val="00FF2298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2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5E9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B33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65E9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33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65E9"/>
    <w:rPr>
      <w:rFonts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3765F0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A770C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E0B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65E9"/>
    <w:rPr>
      <w:rFonts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DE0B67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DE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865E9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JuPara">
    <w:name w:val="Ju_Para"/>
    <w:basedOn w:val="Normal"/>
    <w:link w:val="JuParaChar"/>
    <w:uiPriority w:val="99"/>
    <w:rsid w:val="002E71F3"/>
    <w:pPr>
      <w:suppressAutoHyphens/>
      <w:ind w:firstLine="284"/>
      <w:jc w:val="both"/>
    </w:pPr>
    <w:rPr>
      <w:szCs w:val="20"/>
      <w:lang w:eastAsia="fr-FR"/>
    </w:rPr>
  </w:style>
  <w:style w:type="character" w:customStyle="1" w:styleId="JuParaChar">
    <w:name w:val="Ju_Para Char"/>
    <w:basedOn w:val="DefaultParagraphFont"/>
    <w:link w:val="JuPara"/>
    <w:uiPriority w:val="99"/>
    <w:locked/>
    <w:rsid w:val="002E71F3"/>
    <w:rPr>
      <w:rFonts w:cs="Times New Roman"/>
      <w:sz w:val="24"/>
      <w:lang w:val="en-GB" w:eastAsia="fr-FR" w:bidi="ar-SA"/>
    </w:rPr>
  </w:style>
  <w:style w:type="character" w:styleId="Emphasis">
    <w:name w:val="Emphasis"/>
    <w:basedOn w:val="DefaultParagraphFont"/>
    <w:uiPriority w:val="99"/>
    <w:qFormat/>
    <w:locked/>
    <w:rsid w:val="00440211"/>
    <w:rPr>
      <w:rFonts w:cs="Times New Roman"/>
      <w:b/>
      <w:bCs/>
    </w:rPr>
  </w:style>
  <w:style w:type="character" w:customStyle="1" w:styleId="JuParaChar1">
    <w:name w:val="Ju_Para Char1"/>
    <w:basedOn w:val="DefaultParagraphFont"/>
    <w:uiPriority w:val="99"/>
    <w:rsid w:val="000F59F1"/>
    <w:rPr>
      <w:rFonts w:cs="Times New Roman"/>
      <w:sz w:val="24"/>
      <w:lang w:val="en-GB" w:eastAsia="fr-FR"/>
    </w:rPr>
  </w:style>
  <w:style w:type="paragraph" w:customStyle="1" w:styleId="normal0">
    <w:name w:val="normal"/>
    <w:basedOn w:val="Normal"/>
    <w:uiPriority w:val="99"/>
    <w:rsid w:val="000F59F1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2073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7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27EE"/>
    <w:rPr>
      <w:rFonts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7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27EE"/>
    <w:rPr>
      <w:b/>
      <w:bCs/>
    </w:rPr>
  </w:style>
  <w:style w:type="paragraph" w:customStyle="1" w:styleId="JuQuot">
    <w:name w:val="Ju_Quot"/>
    <w:basedOn w:val="JuPara"/>
    <w:uiPriority w:val="99"/>
    <w:rsid w:val="005042C3"/>
    <w:pPr>
      <w:spacing w:before="120" w:after="120"/>
      <w:ind w:left="403" w:firstLine="176"/>
    </w:pPr>
    <w:rPr>
      <w:sz w:val="20"/>
      <w:lang w:eastAsia="en-US"/>
    </w:rPr>
  </w:style>
  <w:style w:type="paragraph" w:customStyle="1" w:styleId="JuHArticle">
    <w:name w:val="Ju_H_Article"/>
    <w:basedOn w:val="Normal"/>
    <w:next w:val="JuQuot"/>
    <w:uiPriority w:val="99"/>
    <w:rsid w:val="005042C3"/>
    <w:pPr>
      <w:suppressAutoHyphens/>
      <w:spacing w:before="240" w:after="120"/>
      <w:jc w:val="center"/>
    </w:pPr>
    <w:rPr>
      <w:b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712397"/>
    <w:pPr>
      <w:spacing w:before="100" w:beforeAutospacing="1" w:after="100" w:afterAutospacing="1"/>
    </w:pPr>
    <w:rPr>
      <w:lang w:val="en-US" w:eastAsia="en-US"/>
    </w:rPr>
  </w:style>
  <w:style w:type="character" w:customStyle="1" w:styleId="spelle">
    <w:name w:val="spelle"/>
    <w:basedOn w:val="DefaultParagraphFont"/>
    <w:uiPriority w:val="99"/>
    <w:rsid w:val="00220EE1"/>
    <w:rPr>
      <w:rFonts w:cs="Times New Roman"/>
    </w:rPr>
  </w:style>
  <w:style w:type="paragraph" w:customStyle="1" w:styleId="Default">
    <w:name w:val="Default"/>
    <w:uiPriority w:val="99"/>
    <w:rsid w:val="004751D5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KOSTIĆ, Angelina </Reference>
    <Case_x0020_Year xmlns="63130c8a-8d1f-4e28-8ee3-43603ca9ef3b">2009</Case_x0020_Year>
    <Case_x0020_Status xmlns="16f2acb5-7363-4076-9084-069fc3bb4325">.</Case_x0020_Status>
    <Date_x0020_of_x0020_Adoption xmlns="16f2acb5-7363-4076-9084-069fc3bb4325">2012-02-16T23:00:00+00:00</Date_x0020_of_x0020_Adoption>
    <Case_x0020_Number xmlns="16f2acb5-7363-4076-9084-069fc3bb4325">134/09</Case_x0020_Number>
    <Type_x0020_of_x0020_Document xmlns="16f2acb5-7363-4076-9084-069fc3bb4325">Disjoinder</Type_x0020_of_x0020_Document>
    <_dlc_DocId xmlns="b9fab99d-1571-47f6-8995-3a195ef041f8">M5JDUUKXSQ5W-25-409</_dlc_DocId>
    <_dlc_DocIdUrl xmlns="b9fab99d-1571-47f6-8995-3a195ef041f8">
      <Url>http://prod.unmikonline.org/hrap/Eng/_layouts/DocIdRedir.aspx?ID=M5JDUUKXSQ5W-25-409</Url>
      <Description>M5JDUUKXSQ5W-25-409</Description>
    </_dlc_DocIdUrl>
    <_dlc_DocIdPersistId xmlns="b9fab99d-1571-47f6-8995-3a195ef041f8">false</_dlc_DocIdPersistId>
  </documentManagement>
</p:properties>
</file>

<file path=customXml/itemProps1.xml><?xml version="1.0" encoding="utf-8"?>
<ds:datastoreItem xmlns:ds="http://schemas.openxmlformats.org/officeDocument/2006/customXml" ds:itemID="{020733C6-A412-41CF-A79E-20B20CCE1938}"/>
</file>

<file path=customXml/itemProps2.xml><?xml version="1.0" encoding="utf-8"?>
<ds:datastoreItem xmlns:ds="http://schemas.openxmlformats.org/officeDocument/2006/customXml" ds:itemID="{2C2D6D0C-0DDA-4707-A923-6774E3469FD1}"/>
</file>

<file path=customXml/itemProps3.xml><?xml version="1.0" encoding="utf-8"?>
<ds:datastoreItem xmlns:ds="http://schemas.openxmlformats.org/officeDocument/2006/customXml" ds:itemID="{5C5A585B-B7B6-417F-B789-D07FCA1A1B85}"/>
</file>

<file path=customXml/itemProps4.xml><?xml version="1.0" encoding="utf-8"?>
<ds:datastoreItem xmlns:ds="http://schemas.openxmlformats.org/officeDocument/2006/customXml" ds:itemID="{195C67E6-7A27-4474-842E-BDFF36421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1482</Characters>
  <Application>Microsoft Office Word</Application>
  <DocSecurity>0</DocSecurity>
  <Lines>12</Lines>
  <Paragraphs>3</Paragraphs>
  <ScaleCrop>false</ScaleCrop>
  <Company>UNMIK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</dc:title>
  <dc:subject/>
  <dc:creator>mpicard</dc:creator>
  <cp:keywords/>
  <dc:description/>
  <cp:lastModifiedBy>snezana martinovic</cp:lastModifiedBy>
  <cp:revision>5</cp:revision>
  <cp:lastPrinted>2011-12-16T13:24:00Z</cp:lastPrinted>
  <dcterms:created xsi:type="dcterms:W3CDTF">2012-02-17T19:37:00Z</dcterms:created>
  <dcterms:modified xsi:type="dcterms:W3CDTF">2012-03-13T10:56:00Z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dc7c3d4b-6e5e-443e-8dc3-1ae7e4e22c18</vt:lpwstr>
  </property>
  <property fmtid="{D5CDD505-2E9C-101B-9397-08002B2CF9AE}" pid="4" name="Order">
    <vt:r8>40900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